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08" w:tblpY="1"/>
        <w:tblW w:w="8928" w:type="dxa"/>
        <w:tblBorders>
          <w:bottom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085C85" w14:paraId="4B50F8F3" w14:textId="77777777" w:rsidTr="006047BD">
        <w:trPr>
          <w:trHeight w:val="377"/>
        </w:trPr>
        <w:tc>
          <w:tcPr>
            <w:tcW w:w="8928" w:type="dxa"/>
            <w:tcBorders>
              <w:top w:val="nil"/>
              <w:left w:val="nil"/>
              <w:bottom w:val="thinThickSmallGap" w:sz="24" w:space="0" w:color="FF0000"/>
              <w:right w:val="nil"/>
            </w:tcBorders>
            <w:hideMark/>
          </w:tcPr>
          <w:p w14:paraId="2839C540" w14:textId="77777777" w:rsidR="00085C85" w:rsidRDefault="00085C85">
            <w:pPr>
              <w:jc w:val="center"/>
              <w:rPr>
                <w:rFonts w:ascii="仿宋" w:eastAsia="仿宋" w:hAnsi="仿宋"/>
                <w:b/>
                <w:color w:val="FF0000"/>
                <w:sz w:val="48"/>
              </w:rPr>
            </w:pPr>
            <w:r>
              <w:rPr>
                <w:rFonts w:ascii="仿宋" w:eastAsia="仿宋" w:hAnsi="仿宋" w:hint="eastAsia"/>
                <w:b/>
                <w:color w:val="FF0000"/>
                <w:w w:val="120"/>
                <w:sz w:val="48"/>
              </w:rPr>
              <w:t>中国实验灵长类养殖开发协会</w:t>
            </w:r>
          </w:p>
        </w:tc>
      </w:tr>
    </w:tbl>
    <w:p w14:paraId="7C6B4DCD" w14:textId="77777777" w:rsidR="006047BD" w:rsidRDefault="006047BD" w:rsidP="006047BD">
      <w:pPr>
        <w:jc w:val="center"/>
        <w:rPr>
          <w:rFonts w:ascii="仿宋" w:eastAsia="仿宋" w:hAnsi="仿宋"/>
          <w:b/>
          <w:sz w:val="28"/>
          <w:szCs w:val="28"/>
        </w:rPr>
      </w:pPr>
    </w:p>
    <w:p w14:paraId="3B94B546" w14:textId="77777777" w:rsidR="006047BD" w:rsidRDefault="006047BD" w:rsidP="006047B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关于20</w:t>
      </w:r>
      <w:r w:rsidR="00C716F2"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年会费收取方案</w:t>
      </w:r>
    </w:p>
    <w:p w14:paraId="52FB0563" w14:textId="77777777" w:rsidR="006047BD" w:rsidRDefault="006047BD" w:rsidP="006047B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各会员单位：</w:t>
      </w:r>
    </w:p>
    <w:p w14:paraId="030A8155" w14:textId="77777777" w:rsidR="006047BD" w:rsidRDefault="006047BD" w:rsidP="006047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参考协会201</w:t>
      </w:r>
      <w:r w:rsidR="00C716F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年费用支出情况，结合协会20</w:t>
      </w:r>
      <w:r w:rsidR="00C716F2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年工作开展情况，经协会四届</w:t>
      </w:r>
      <w:r w:rsidR="00C716F2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>次会员大会投票通过，20</w:t>
      </w:r>
      <w:r w:rsidR="00C716F2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年会费收取标准为：</w:t>
      </w:r>
    </w:p>
    <w:p w14:paraId="45104F9A" w14:textId="77777777" w:rsidR="006047BD" w:rsidRPr="007059AB" w:rsidRDefault="006047BD" w:rsidP="007059A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059AB">
        <w:rPr>
          <w:rFonts w:ascii="仿宋" w:eastAsia="仿宋" w:hAnsi="仿宋" w:hint="eastAsia"/>
          <w:sz w:val="28"/>
          <w:szCs w:val="28"/>
        </w:rPr>
        <w:t>会长单位：</w:t>
      </w:r>
      <w:r w:rsidR="007059AB">
        <w:rPr>
          <w:rFonts w:ascii="仿宋" w:eastAsia="仿宋" w:hAnsi="仿宋"/>
          <w:sz w:val="28"/>
          <w:szCs w:val="28"/>
        </w:rPr>
        <w:t>8</w:t>
      </w:r>
      <w:r w:rsidRPr="007059AB">
        <w:rPr>
          <w:rFonts w:ascii="仿宋" w:eastAsia="仿宋" w:hAnsi="仿宋" w:hint="eastAsia"/>
          <w:sz w:val="28"/>
          <w:szCs w:val="28"/>
        </w:rPr>
        <w:t>0000.00元/年</w:t>
      </w:r>
    </w:p>
    <w:p w14:paraId="1DCAA9DB" w14:textId="77777777" w:rsidR="007059AB" w:rsidRPr="007059AB" w:rsidRDefault="007059AB" w:rsidP="007059A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059AB">
        <w:rPr>
          <w:rFonts w:ascii="仿宋" w:eastAsia="仿宋" w:hAnsi="仿宋" w:hint="eastAsia"/>
          <w:sz w:val="28"/>
          <w:szCs w:val="28"/>
        </w:rPr>
        <w:t>副会长单位：</w:t>
      </w:r>
      <w:r>
        <w:rPr>
          <w:rFonts w:ascii="仿宋" w:eastAsia="仿宋" w:hAnsi="仿宋"/>
          <w:sz w:val="28"/>
          <w:szCs w:val="28"/>
        </w:rPr>
        <w:t>6</w:t>
      </w:r>
      <w:r w:rsidRPr="007059AB">
        <w:rPr>
          <w:rFonts w:ascii="仿宋" w:eastAsia="仿宋" w:hAnsi="仿宋" w:hint="eastAsia"/>
          <w:sz w:val="28"/>
          <w:szCs w:val="28"/>
        </w:rPr>
        <w:t>0000.00元/年</w:t>
      </w:r>
    </w:p>
    <w:p w14:paraId="02E2F80D" w14:textId="77777777" w:rsidR="006047BD" w:rsidRDefault="007059AB" w:rsidP="00604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6047B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6047BD">
        <w:rPr>
          <w:rFonts w:ascii="仿宋" w:eastAsia="仿宋" w:hAnsi="仿宋" w:hint="eastAsia"/>
          <w:sz w:val="28"/>
          <w:szCs w:val="28"/>
        </w:rPr>
        <w:t>理事单位：2</w:t>
      </w:r>
      <w:r>
        <w:rPr>
          <w:rFonts w:ascii="仿宋" w:eastAsia="仿宋" w:hAnsi="仿宋"/>
          <w:sz w:val="28"/>
          <w:szCs w:val="28"/>
        </w:rPr>
        <w:t>5</w:t>
      </w:r>
      <w:r w:rsidR="006047BD">
        <w:rPr>
          <w:rFonts w:ascii="仿宋" w:eastAsia="仿宋" w:hAnsi="仿宋" w:hint="eastAsia"/>
          <w:sz w:val="28"/>
          <w:szCs w:val="28"/>
        </w:rPr>
        <w:t>000.00元/年</w:t>
      </w:r>
    </w:p>
    <w:p w14:paraId="5852B4C2" w14:textId="77777777" w:rsidR="006047BD" w:rsidRDefault="007059AB" w:rsidP="00604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6047B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6047BD">
        <w:rPr>
          <w:rFonts w:ascii="仿宋" w:eastAsia="仿宋" w:hAnsi="仿宋" w:hint="eastAsia"/>
          <w:sz w:val="28"/>
          <w:szCs w:val="28"/>
        </w:rPr>
        <w:t>会员单位：</w:t>
      </w:r>
      <w:r>
        <w:rPr>
          <w:rFonts w:ascii="仿宋" w:eastAsia="仿宋" w:hAnsi="仿宋"/>
          <w:sz w:val="28"/>
          <w:szCs w:val="28"/>
        </w:rPr>
        <w:t>10</w:t>
      </w:r>
      <w:r w:rsidR="006047BD">
        <w:rPr>
          <w:rFonts w:ascii="仿宋" w:eastAsia="仿宋" w:hAnsi="仿宋" w:hint="eastAsia"/>
          <w:sz w:val="28"/>
          <w:szCs w:val="28"/>
        </w:rPr>
        <w:t>000.00元/年</w:t>
      </w:r>
    </w:p>
    <w:p w14:paraId="77ED4C7E" w14:textId="77777777" w:rsidR="006047BD" w:rsidRDefault="007059AB" w:rsidP="00604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6047B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6047BD">
        <w:rPr>
          <w:rFonts w:ascii="仿宋" w:eastAsia="仿宋" w:hAnsi="仿宋" w:hint="eastAsia"/>
          <w:sz w:val="28"/>
          <w:szCs w:val="28"/>
        </w:rPr>
        <w:t>个人会员：</w:t>
      </w:r>
      <w:r>
        <w:rPr>
          <w:rFonts w:ascii="仿宋" w:eastAsia="仿宋" w:hAnsi="仿宋"/>
          <w:sz w:val="28"/>
          <w:szCs w:val="28"/>
        </w:rPr>
        <w:t>5</w:t>
      </w:r>
      <w:r w:rsidR="006047BD">
        <w:rPr>
          <w:rFonts w:ascii="仿宋" w:eastAsia="仿宋" w:hAnsi="仿宋" w:hint="eastAsia"/>
          <w:sz w:val="28"/>
          <w:szCs w:val="28"/>
        </w:rPr>
        <w:t>00.00元/年</w:t>
      </w:r>
    </w:p>
    <w:p w14:paraId="659C82B2" w14:textId="77777777" w:rsidR="007059AB" w:rsidRDefault="007059AB" w:rsidP="006047BD">
      <w:pPr>
        <w:snapToGrid w:val="0"/>
        <w:spacing w:line="400" w:lineRule="atLeast"/>
        <w:ind w:firstLineChars="250" w:firstLine="700"/>
        <w:rPr>
          <w:rFonts w:ascii="仿宋" w:eastAsia="仿宋" w:hAnsi="仿宋"/>
          <w:sz w:val="28"/>
          <w:szCs w:val="28"/>
        </w:rPr>
      </w:pPr>
    </w:p>
    <w:p w14:paraId="404EC97F" w14:textId="367F0313" w:rsidR="006047BD" w:rsidRPr="005E61E6" w:rsidRDefault="006047BD" w:rsidP="00D777A0">
      <w:pPr>
        <w:widowControl/>
        <w:ind w:firstLineChars="200" w:firstLine="56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根据该标准</w:t>
      </w:r>
      <w:r w:rsidR="00F00728">
        <w:rPr>
          <w:rFonts w:ascii="仿宋" w:eastAsia="仿宋" w:hAnsi="仿宋" w:hint="eastAsia"/>
          <w:sz w:val="28"/>
          <w:szCs w:val="28"/>
        </w:rPr>
        <w:t>，</w:t>
      </w:r>
      <w:r w:rsidR="001827CC"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u w:val="single"/>
        </w:rPr>
        <w:t>X</w:t>
      </w:r>
      <w:r w:rsidR="001827CC">
        <w:rPr>
          <w:rFonts w:ascii="仿宋" w:eastAsia="仿宋" w:hAnsi="仿宋" w:cs="Calibri"/>
          <w:b/>
          <w:bCs/>
          <w:color w:val="000000" w:themeColor="text1"/>
          <w:sz w:val="28"/>
          <w:szCs w:val="28"/>
          <w:u w:val="single"/>
        </w:rPr>
        <w:t>XXXXXXXXXXXXXX</w:t>
      </w:r>
      <w:r w:rsidR="00932D2A"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</w:t>
      </w:r>
      <w:r w:rsidR="00F5694E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年会费金额为：</w:t>
      </w:r>
      <w:r w:rsidR="001827CC">
        <w:rPr>
          <w:rFonts w:ascii="仿宋" w:eastAsia="仿宋" w:hAnsi="仿宋"/>
          <w:b/>
          <w:sz w:val="28"/>
          <w:szCs w:val="28"/>
          <w:u w:val="single"/>
        </w:rPr>
        <w:t>XXXXX</w:t>
      </w:r>
      <w:r>
        <w:rPr>
          <w:rFonts w:ascii="仿宋" w:eastAsia="仿宋" w:hAnsi="仿宋" w:hint="eastAsia"/>
          <w:sz w:val="28"/>
          <w:szCs w:val="28"/>
        </w:rPr>
        <w:t>元，敬请您于20</w:t>
      </w:r>
      <w:r w:rsidR="00C716F2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DC354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DC354B"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日前缴纳，感谢您的支持！</w:t>
      </w:r>
    </w:p>
    <w:p w14:paraId="2994D705" w14:textId="77777777" w:rsidR="00F5694E" w:rsidRDefault="00F5694E" w:rsidP="006047BD">
      <w:pPr>
        <w:rPr>
          <w:rFonts w:ascii="仿宋" w:eastAsia="仿宋" w:hAnsi="仿宋"/>
          <w:sz w:val="28"/>
          <w:szCs w:val="28"/>
        </w:rPr>
      </w:pPr>
    </w:p>
    <w:p w14:paraId="4E09920A" w14:textId="77777777" w:rsidR="006047BD" w:rsidRDefault="006047BD" w:rsidP="00604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请按如下方式缴纳：</w:t>
      </w:r>
    </w:p>
    <w:p w14:paraId="60345E73" w14:textId="77777777" w:rsidR="006047BD" w:rsidRDefault="006047BD" w:rsidP="00604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开户行：中国建设银行北京劲松支行</w:t>
      </w:r>
    </w:p>
    <w:p w14:paraId="5418534B" w14:textId="77777777" w:rsidR="006047BD" w:rsidRDefault="006047BD" w:rsidP="00604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账户：中国实验灵长类养殖开发协会</w:t>
      </w:r>
    </w:p>
    <w:p w14:paraId="44404534" w14:textId="77777777" w:rsidR="006047BD" w:rsidRDefault="006047BD" w:rsidP="007059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账号：1100-1058-8000-5300-8793</w:t>
      </w:r>
    </w:p>
    <w:p w14:paraId="70ABB760" w14:textId="77777777" w:rsidR="006047BD" w:rsidRDefault="006047BD" w:rsidP="006047B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中国实验灵长类养殖开发协会</w:t>
      </w:r>
    </w:p>
    <w:p w14:paraId="06A6D5C4" w14:textId="56873B74" w:rsidR="005D7558" w:rsidRPr="006047BD" w:rsidRDefault="006047BD" w:rsidP="006047BD">
      <w:pPr>
        <w:ind w:right="2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二零</w:t>
      </w:r>
      <w:r w:rsidR="00C716F2">
        <w:rPr>
          <w:rFonts w:ascii="仿宋" w:eastAsia="仿宋" w:hAnsi="仿宋" w:hint="eastAsia"/>
          <w:sz w:val="28"/>
          <w:szCs w:val="28"/>
        </w:rPr>
        <w:t>二零</w:t>
      </w:r>
      <w:r>
        <w:rPr>
          <w:rFonts w:ascii="仿宋" w:eastAsia="仿宋" w:hAnsi="仿宋" w:hint="eastAsia"/>
          <w:sz w:val="28"/>
          <w:szCs w:val="28"/>
        </w:rPr>
        <w:t>年</w:t>
      </w:r>
      <w:r w:rsidR="00DC354B">
        <w:rPr>
          <w:rFonts w:ascii="仿宋" w:eastAsia="仿宋" w:hAnsi="仿宋" w:hint="eastAsia"/>
          <w:sz w:val="28"/>
          <w:szCs w:val="28"/>
        </w:rPr>
        <w:t>八</w:t>
      </w:r>
      <w:r w:rsidR="00DD1EDE">
        <w:rPr>
          <w:rFonts w:ascii="仿宋" w:eastAsia="仿宋" w:hAnsi="仿宋" w:hint="eastAsia"/>
          <w:sz w:val="28"/>
          <w:szCs w:val="28"/>
        </w:rPr>
        <w:t>月</w:t>
      </w:r>
      <w:r w:rsidR="00DC354B">
        <w:rPr>
          <w:rFonts w:ascii="仿宋" w:eastAsia="仿宋" w:hAnsi="仿宋" w:hint="eastAsia"/>
          <w:sz w:val="28"/>
          <w:szCs w:val="28"/>
        </w:rPr>
        <w:t>十七</w:t>
      </w:r>
      <w:r w:rsidR="00DD1EDE">
        <w:rPr>
          <w:rFonts w:ascii="仿宋" w:eastAsia="仿宋" w:hAnsi="仿宋" w:hint="eastAsia"/>
          <w:sz w:val="28"/>
          <w:szCs w:val="28"/>
        </w:rPr>
        <w:t>日</w:t>
      </w:r>
    </w:p>
    <w:sectPr w:rsidR="005D7558" w:rsidRPr="006047BD" w:rsidSect="006E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AF2E" w14:textId="77777777" w:rsidR="00B133E6" w:rsidRDefault="00B133E6" w:rsidP="00B918D2">
      <w:r>
        <w:separator/>
      </w:r>
    </w:p>
  </w:endnote>
  <w:endnote w:type="continuationSeparator" w:id="0">
    <w:p w14:paraId="03450186" w14:textId="77777777" w:rsidR="00B133E6" w:rsidRDefault="00B133E6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6626" w14:textId="77777777" w:rsidR="00B133E6" w:rsidRDefault="00B133E6" w:rsidP="00B918D2">
      <w:r>
        <w:separator/>
      </w:r>
    </w:p>
  </w:footnote>
  <w:footnote w:type="continuationSeparator" w:id="0">
    <w:p w14:paraId="1EE51960" w14:textId="77777777" w:rsidR="00B133E6" w:rsidRDefault="00B133E6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893046D"/>
    <w:multiLevelType w:val="hybridMultilevel"/>
    <w:tmpl w:val="ACC2FEF4"/>
    <w:lvl w:ilvl="0" w:tplc="DD442E6E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6B55FE"/>
    <w:multiLevelType w:val="hybridMultilevel"/>
    <w:tmpl w:val="F7D4412C"/>
    <w:lvl w:ilvl="0" w:tplc="1AE88D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1D1209"/>
    <w:multiLevelType w:val="hybridMultilevel"/>
    <w:tmpl w:val="3FAC3000"/>
    <w:lvl w:ilvl="0" w:tplc="1760FC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F101BE"/>
    <w:multiLevelType w:val="hybridMultilevel"/>
    <w:tmpl w:val="86808732"/>
    <w:lvl w:ilvl="0" w:tplc="9A0A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14EE7"/>
    <w:multiLevelType w:val="hybridMultilevel"/>
    <w:tmpl w:val="0D20EA24"/>
    <w:lvl w:ilvl="0" w:tplc="01C4F9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824DAB"/>
    <w:multiLevelType w:val="hybridMultilevel"/>
    <w:tmpl w:val="B306A072"/>
    <w:lvl w:ilvl="0" w:tplc="DB2E1D2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98"/>
    <w:rsid w:val="000114F4"/>
    <w:rsid w:val="00023F2F"/>
    <w:rsid w:val="000478CB"/>
    <w:rsid w:val="00056CC2"/>
    <w:rsid w:val="00070294"/>
    <w:rsid w:val="000736F3"/>
    <w:rsid w:val="00085C85"/>
    <w:rsid w:val="000932F6"/>
    <w:rsid w:val="00095E8A"/>
    <w:rsid w:val="000C4772"/>
    <w:rsid w:val="000C5994"/>
    <w:rsid w:val="000D621A"/>
    <w:rsid w:val="0010574D"/>
    <w:rsid w:val="001169C7"/>
    <w:rsid w:val="00147BFE"/>
    <w:rsid w:val="00157D06"/>
    <w:rsid w:val="00173ACA"/>
    <w:rsid w:val="001827CC"/>
    <w:rsid w:val="00184C6F"/>
    <w:rsid w:val="001863DA"/>
    <w:rsid w:val="001A3AAE"/>
    <w:rsid w:val="001D3443"/>
    <w:rsid w:val="0023572F"/>
    <w:rsid w:val="002560C5"/>
    <w:rsid w:val="00267D6B"/>
    <w:rsid w:val="0027679F"/>
    <w:rsid w:val="002A01AA"/>
    <w:rsid w:val="002B4A70"/>
    <w:rsid w:val="002E41D4"/>
    <w:rsid w:val="002E5F88"/>
    <w:rsid w:val="002F042A"/>
    <w:rsid w:val="00305C92"/>
    <w:rsid w:val="00354F98"/>
    <w:rsid w:val="00361F5E"/>
    <w:rsid w:val="003839D4"/>
    <w:rsid w:val="003A00E4"/>
    <w:rsid w:val="003A1B2C"/>
    <w:rsid w:val="003A3EE2"/>
    <w:rsid w:val="003A5470"/>
    <w:rsid w:val="003A7F27"/>
    <w:rsid w:val="003C5EE9"/>
    <w:rsid w:val="003C6B1F"/>
    <w:rsid w:val="003D52C0"/>
    <w:rsid w:val="00405369"/>
    <w:rsid w:val="00422E39"/>
    <w:rsid w:val="00423658"/>
    <w:rsid w:val="0045332A"/>
    <w:rsid w:val="004660B5"/>
    <w:rsid w:val="004706A2"/>
    <w:rsid w:val="00481A95"/>
    <w:rsid w:val="004875AE"/>
    <w:rsid w:val="004A3315"/>
    <w:rsid w:val="004C49DF"/>
    <w:rsid w:val="004D04E9"/>
    <w:rsid w:val="004D2785"/>
    <w:rsid w:val="004E7022"/>
    <w:rsid w:val="00512C97"/>
    <w:rsid w:val="00516E57"/>
    <w:rsid w:val="00544199"/>
    <w:rsid w:val="00550290"/>
    <w:rsid w:val="00591D59"/>
    <w:rsid w:val="005B7F74"/>
    <w:rsid w:val="005D7558"/>
    <w:rsid w:val="005E61E6"/>
    <w:rsid w:val="00602421"/>
    <w:rsid w:val="006047BD"/>
    <w:rsid w:val="00606951"/>
    <w:rsid w:val="00615FC1"/>
    <w:rsid w:val="0064657E"/>
    <w:rsid w:val="0065465F"/>
    <w:rsid w:val="0065607C"/>
    <w:rsid w:val="006641E0"/>
    <w:rsid w:val="00673759"/>
    <w:rsid w:val="00685E6D"/>
    <w:rsid w:val="0068679D"/>
    <w:rsid w:val="0069689E"/>
    <w:rsid w:val="006B033B"/>
    <w:rsid w:val="006C23C3"/>
    <w:rsid w:val="006E6242"/>
    <w:rsid w:val="00701786"/>
    <w:rsid w:val="007059AB"/>
    <w:rsid w:val="007113BE"/>
    <w:rsid w:val="0073441C"/>
    <w:rsid w:val="007519C5"/>
    <w:rsid w:val="007533DF"/>
    <w:rsid w:val="0078754D"/>
    <w:rsid w:val="00791778"/>
    <w:rsid w:val="007B1885"/>
    <w:rsid w:val="007D2D22"/>
    <w:rsid w:val="007E10AC"/>
    <w:rsid w:val="007E1426"/>
    <w:rsid w:val="00801780"/>
    <w:rsid w:val="00807CF1"/>
    <w:rsid w:val="00856529"/>
    <w:rsid w:val="00874EE9"/>
    <w:rsid w:val="0088188D"/>
    <w:rsid w:val="008D0EE4"/>
    <w:rsid w:val="008E23B0"/>
    <w:rsid w:val="00907773"/>
    <w:rsid w:val="00926D92"/>
    <w:rsid w:val="00932D2A"/>
    <w:rsid w:val="009364F7"/>
    <w:rsid w:val="00943FB9"/>
    <w:rsid w:val="00947D22"/>
    <w:rsid w:val="009533E5"/>
    <w:rsid w:val="00956695"/>
    <w:rsid w:val="00961F28"/>
    <w:rsid w:val="009714EE"/>
    <w:rsid w:val="00971C19"/>
    <w:rsid w:val="009830C0"/>
    <w:rsid w:val="009858B4"/>
    <w:rsid w:val="00985EFA"/>
    <w:rsid w:val="00994034"/>
    <w:rsid w:val="00997F73"/>
    <w:rsid w:val="009A28D1"/>
    <w:rsid w:val="009D474C"/>
    <w:rsid w:val="009F5D69"/>
    <w:rsid w:val="00A031A6"/>
    <w:rsid w:val="00A37F93"/>
    <w:rsid w:val="00A5111E"/>
    <w:rsid w:val="00A57E85"/>
    <w:rsid w:val="00A61570"/>
    <w:rsid w:val="00A87892"/>
    <w:rsid w:val="00AD0343"/>
    <w:rsid w:val="00AF17E9"/>
    <w:rsid w:val="00B133E6"/>
    <w:rsid w:val="00B1751B"/>
    <w:rsid w:val="00B327A7"/>
    <w:rsid w:val="00B543AF"/>
    <w:rsid w:val="00B664A1"/>
    <w:rsid w:val="00B87A2D"/>
    <w:rsid w:val="00B918D2"/>
    <w:rsid w:val="00B92586"/>
    <w:rsid w:val="00B9342F"/>
    <w:rsid w:val="00BA73A6"/>
    <w:rsid w:val="00BE66B1"/>
    <w:rsid w:val="00BF1A29"/>
    <w:rsid w:val="00BF238D"/>
    <w:rsid w:val="00C27A8A"/>
    <w:rsid w:val="00C34DF4"/>
    <w:rsid w:val="00C4294A"/>
    <w:rsid w:val="00C52F19"/>
    <w:rsid w:val="00C607EB"/>
    <w:rsid w:val="00C65258"/>
    <w:rsid w:val="00C664E5"/>
    <w:rsid w:val="00C716F2"/>
    <w:rsid w:val="00CA708E"/>
    <w:rsid w:val="00CB346F"/>
    <w:rsid w:val="00CE0332"/>
    <w:rsid w:val="00CE0B6B"/>
    <w:rsid w:val="00CE4FF7"/>
    <w:rsid w:val="00CF16C9"/>
    <w:rsid w:val="00D348AD"/>
    <w:rsid w:val="00D72E03"/>
    <w:rsid w:val="00D777A0"/>
    <w:rsid w:val="00D907CA"/>
    <w:rsid w:val="00DC354B"/>
    <w:rsid w:val="00DD1EDE"/>
    <w:rsid w:val="00DE2E50"/>
    <w:rsid w:val="00DE7082"/>
    <w:rsid w:val="00E361D9"/>
    <w:rsid w:val="00E74354"/>
    <w:rsid w:val="00E75062"/>
    <w:rsid w:val="00E90519"/>
    <w:rsid w:val="00EA0AFA"/>
    <w:rsid w:val="00EA3096"/>
    <w:rsid w:val="00ED7DED"/>
    <w:rsid w:val="00F00728"/>
    <w:rsid w:val="00F30BCF"/>
    <w:rsid w:val="00F33FD5"/>
    <w:rsid w:val="00F375F1"/>
    <w:rsid w:val="00F42A63"/>
    <w:rsid w:val="00F5682A"/>
    <w:rsid w:val="00F5694E"/>
    <w:rsid w:val="00F82E4B"/>
    <w:rsid w:val="00F83A5C"/>
    <w:rsid w:val="00F86429"/>
    <w:rsid w:val="00FA20E1"/>
    <w:rsid w:val="00FB1657"/>
    <w:rsid w:val="00FF341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F68EE"/>
  <w15:chartTrackingRefBased/>
  <w15:docId w15:val="{6A67420F-E2F7-4538-AED1-2939FE08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8D2"/>
    <w:rPr>
      <w:sz w:val="18"/>
      <w:szCs w:val="18"/>
    </w:rPr>
  </w:style>
  <w:style w:type="character" w:styleId="a7">
    <w:name w:val="Strong"/>
    <w:basedOn w:val="a0"/>
    <w:qFormat/>
    <w:rsid w:val="00FB1657"/>
    <w:rPr>
      <w:b/>
      <w:bCs/>
    </w:rPr>
  </w:style>
  <w:style w:type="paragraph" w:styleId="a8">
    <w:name w:val="List Paragraph"/>
    <w:basedOn w:val="a"/>
    <w:uiPriority w:val="34"/>
    <w:qFormat/>
    <w:rsid w:val="00A61570"/>
    <w:pPr>
      <w:ind w:firstLineChars="200" w:firstLine="420"/>
    </w:pPr>
  </w:style>
  <w:style w:type="table" w:styleId="a9">
    <w:name w:val="Table Grid"/>
    <w:basedOn w:val="a1"/>
    <w:uiPriority w:val="39"/>
    <w:rsid w:val="004A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C8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5C85"/>
    <w:rPr>
      <w:color w:val="808080"/>
      <w:shd w:val="clear" w:color="auto" w:fill="E6E6E6"/>
    </w:rPr>
  </w:style>
  <w:style w:type="paragraph" w:styleId="ac">
    <w:name w:val="Date"/>
    <w:basedOn w:val="a"/>
    <w:next w:val="a"/>
    <w:link w:val="ad"/>
    <w:uiPriority w:val="99"/>
    <w:semiHidden/>
    <w:unhideWhenUsed/>
    <w:rsid w:val="008E23B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E23B0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547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A5470"/>
    <w:rPr>
      <w:rFonts w:ascii="Times New Roman" w:eastAsia="宋体" w:hAnsi="Times New Roman" w:cs="Times New Roman"/>
      <w:sz w:val="18"/>
      <w:szCs w:val="18"/>
    </w:rPr>
  </w:style>
  <w:style w:type="paragraph" w:styleId="af0">
    <w:name w:val="Normal (Web)"/>
    <w:basedOn w:val="a"/>
    <w:rsid w:val="006641E0"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</dc:creator>
  <cp:keywords/>
  <dc:description/>
  <cp:lastModifiedBy>xiaoyu</cp:lastModifiedBy>
  <cp:revision>54</cp:revision>
  <cp:lastPrinted>2020-07-07T00:12:00Z</cp:lastPrinted>
  <dcterms:created xsi:type="dcterms:W3CDTF">2018-12-19T03:33:00Z</dcterms:created>
  <dcterms:modified xsi:type="dcterms:W3CDTF">2020-08-17T06:16:00Z</dcterms:modified>
</cp:coreProperties>
</file>